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0CAC" w14:textId="7436BA4C" w:rsidR="007D66F0" w:rsidRPr="00D547AB" w:rsidRDefault="005930B9">
      <w:pPr>
        <w:rPr>
          <w:rFonts w:ascii="TH SarabunIT๙" w:hAnsi="TH SarabunIT๙" w:cs="TH SarabunIT๙"/>
          <w:sz w:val="32"/>
          <w:szCs w:val="32"/>
        </w:rPr>
      </w:pPr>
      <w:r w:rsidRPr="00D547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8B990DF" wp14:editId="22BBA3BD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967740" cy="1080135"/>
            <wp:effectExtent l="0" t="0" r="3810" b="5715"/>
            <wp:wrapTight wrapText="bothSides">
              <wp:wrapPolygon edited="0">
                <wp:start x="0" y="0"/>
                <wp:lineTo x="0" y="21333"/>
                <wp:lineTo x="21260" y="21333"/>
                <wp:lineTo x="21260" y="0"/>
                <wp:lineTo x="0" y="0"/>
              </wp:wrapPolygon>
            </wp:wrapTight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520" name="รูปภาพ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3F761" w14:textId="77777777" w:rsidR="005930B9" w:rsidRPr="00D547AB" w:rsidRDefault="005930B9" w:rsidP="005930B9">
      <w:pPr>
        <w:rPr>
          <w:rFonts w:ascii="TH SarabunIT๙" w:hAnsi="TH SarabunIT๙" w:cs="TH SarabunIT๙"/>
          <w:sz w:val="32"/>
          <w:szCs w:val="32"/>
        </w:rPr>
      </w:pPr>
    </w:p>
    <w:p w14:paraId="43929CBD" w14:textId="77777777" w:rsidR="005930B9" w:rsidRPr="00D547AB" w:rsidRDefault="005930B9" w:rsidP="005930B9">
      <w:pPr>
        <w:rPr>
          <w:rFonts w:ascii="TH SarabunIT๙" w:hAnsi="TH SarabunIT๙" w:cs="TH SarabunIT๙"/>
          <w:sz w:val="32"/>
          <w:szCs w:val="32"/>
        </w:rPr>
      </w:pPr>
    </w:p>
    <w:p w14:paraId="47525C3D" w14:textId="77777777" w:rsidR="005930B9" w:rsidRPr="002545F9" w:rsidRDefault="005930B9" w:rsidP="005930B9">
      <w:pPr>
        <w:rPr>
          <w:rFonts w:ascii="TH SarabunIT๙" w:hAnsi="TH SarabunIT๙" w:cs="TH SarabunIT๙"/>
          <w:sz w:val="10"/>
          <w:szCs w:val="10"/>
        </w:rPr>
      </w:pPr>
    </w:p>
    <w:p w14:paraId="7BFA2F6F" w14:textId="53A916C3" w:rsidR="005930B9" w:rsidRPr="00D547AB" w:rsidRDefault="005930B9" w:rsidP="005930B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Style w:val="fontstyle01"/>
          <w:rFonts w:ascii="TH SarabunIT๙" w:hAnsi="TH SarabunIT๙" w:cs="TH SarabunIT๙"/>
          <w:sz w:val="32"/>
          <w:szCs w:val="32"/>
          <w:cs/>
        </w:rPr>
        <w:t>ประกาศสถานีตำรวจภูธรเขาฉกรรจ์</w:t>
      </w:r>
      <w:r w:rsidRPr="00D547AB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D547AB">
        <w:rPr>
          <w:rStyle w:val="fontstyle11"/>
          <w:rFonts w:ascii="TH SarabunIT๙" w:hAnsi="TH SarabunIT๙" w:cs="TH SarabunIT๙"/>
          <w:cs/>
        </w:rPr>
        <w:t>เรื่อง</w:t>
      </w:r>
      <w:r w:rsidRPr="00D547AB">
        <w:rPr>
          <w:rStyle w:val="fontstyle11"/>
          <w:rFonts w:ascii="TH SarabunIT๙" w:hAnsi="TH SarabunIT๙" w:cs="TH SarabunIT๙"/>
        </w:rPr>
        <w:t xml:space="preserve"> </w:t>
      </w:r>
      <w:r w:rsidRPr="00D547AB">
        <w:rPr>
          <w:rStyle w:val="fontstyle31"/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Pr="00D547A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547AB">
        <w:rPr>
          <w:rStyle w:val="fontstyle31"/>
          <w:rFonts w:ascii="TH SarabunIT๙" w:hAnsi="TH SarabunIT๙" w:cs="TH SarabunIT๙"/>
          <w:cs/>
        </w:rPr>
        <w:t>โดยวิธีเฉพาะเจาะจง</w:t>
      </w:r>
      <w:r w:rsidR="00B41AAD">
        <w:rPr>
          <w:rStyle w:val="fontstyle31"/>
          <w:rFonts w:ascii="TH SarabunIT๙" w:hAnsi="TH SarabunIT๙" w:cs="TH SarabunIT๙" w:hint="cs"/>
          <w:cs/>
        </w:rPr>
        <w:t xml:space="preserve">  (งบปกติ)</w:t>
      </w:r>
    </w:p>
    <w:p w14:paraId="75A5E9B9" w14:textId="77777777" w:rsidR="005930B9" w:rsidRPr="00D547AB" w:rsidRDefault="005930B9" w:rsidP="005930B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......................................................................</w:t>
      </w:r>
    </w:p>
    <w:p w14:paraId="4ABC9ECF" w14:textId="622B2E2B" w:rsidR="00D547AB" w:rsidRPr="00D547AB" w:rsidRDefault="005930B9" w:rsidP="00D547A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547AB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เขาฉกรรจ์ 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ป้องกันปราบปรามอาชญากรรมและจับกุมผู้กระทำผิดกฎหมาย โดยวิธีเฉพาะเจาะจง </w:t>
      </w:r>
      <w:r w:rsidR="00B41A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(งบปกติ)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  <w:bookmarkStart w:id="0" w:name="_GoBack"/>
      <w:bookmarkEnd w:id="0"/>
    </w:p>
    <w:p w14:paraId="05997F07" w14:textId="3E23AE63" w:rsidR="005930B9" w:rsidRPr="00D547AB" w:rsidRDefault="00D547AB" w:rsidP="005930B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B41AAD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เขาฉกรรจ์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ประจำเดือน ตุลาคม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</w:rPr>
        <w:t>2566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F31A62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บาท (เก้าหมื่น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แปดพันห้าร้อย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 ห้างหุ้นส่วนจำกัด</w:t>
      </w:r>
      <w:r w:rsidR="000A3CF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ต.วิชัยรัตน์ บริการ 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โดยนาย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เจริญชั</w:t>
      </w:r>
      <w:r w:rsidR="000A3CFE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งานสุคนธ์รัตนา 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ได้เสนอราคา เป็นเงินทั้งสิ้น 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="00F31A62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บาท (เก้าหมื่น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>แปดพันห้าร้อย</w:t>
      </w:r>
      <w:r w:rsidR="002545F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บาทถ้วน) 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ภ</w:t>
      </w:r>
      <w:r w:rsidR="005930B9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าษีมูลค่าเพิ่มและภาษีอื่น ค่าขนส่ง ค่าจดทะเบียน และค่าใช้จ่ายอื่น ๆ ทั้งปวง</w:t>
      </w:r>
    </w:p>
    <w:p w14:paraId="7B9CD29E" w14:textId="72741E1F" w:rsidR="00D547AB" w:rsidRPr="002545F9" w:rsidRDefault="00D547AB" w:rsidP="005930B9">
      <w:pPr>
        <w:rPr>
          <w:rFonts w:ascii="TH SarabunIT๙" w:hAnsi="TH SarabunIT๙" w:cs="TH SarabunIT๙"/>
          <w:color w:val="000000"/>
          <w:sz w:val="28"/>
        </w:rPr>
      </w:pPr>
    </w:p>
    <w:p w14:paraId="6A1C3A0A" w14:textId="617814B5" w:rsidR="00D547AB" w:rsidRDefault="00D547AB" w:rsidP="00D547AB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วันที่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 w:rsidRPr="00D547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</w:t>
      </w:r>
      <w:r w:rsidR="002545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 w:rsidRPr="00D547AB">
        <w:rPr>
          <w:rFonts w:ascii="TH SarabunIT๙" w:hAnsi="TH SarabunIT๙" w:cs="TH SarabunIT๙"/>
          <w:color w:val="000000"/>
          <w:sz w:val="32"/>
          <w:szCs w:val="32"/>
        </w:rPr>
        <w:t>6</w:t>
      </w:r>
    </w:p>
    <w:p w14:paraId="2FA00A84" w14:textId="56BF4F0D" w:rsidR="002545F9" w:rsidRDefault="002545F9" w:rsidP="00D547AB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545F9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4FD16DF1" wp14:editId="41E92D1C">
            <wp:simplePos x="0" y="0"/>
            <wp:positionH relativeFrom="margin">
              <wp:posOffset>3676650</wp:posOffset>
            </wp:positionH>
            <wp:positionV relativeFrom="paragraph">
              <wp:posOffset>58420</wp:posOffset>
            </wp:positionV>
            <wp:extent cx="914400" cy="1105535"/>
            <wp:effectExtent l="0" t="0" r="0" b="0"/>
            <wp:wrapTight wrapText="bothSides">
              <wp:wrapPolygon edited="0">
                <wp:start x="0" y="0"/>
                <wp:lineTo x="0" y="21215"/>
                <wp:lineTo x="21150" y="21215"/>
                <wp:lineTo x="21150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E4A49" w14:textId="29F37233" w:rsidR="002545F9" w:rsidRPr="00D547AB" w:rsidRDefault="002545F9" w:rsidP="00D547AB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4E1F362C" w14:textId="77777777" w:rsidR="00D547AB" w:rsidRPr="00D547AB" w:rsidRDefault="00D547AB" w:rsidP="00D547AB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F2865E8" w14:textId="5F89ACFD" w:rsidR="00D547AB" w:rsidRPr="00D547AB" w:rsidRDefault="002545F9" w:rsidP="002545F9">
      <w:pPr>
        <w:spacing w:after="0"/>
        <w:ind w:left="360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547AB" w:rsidRPr="00D547AB">
        <w:rPr>
          <w:rFonts w:ascii="TH SarabunIT๙" w:hAnsi="TH SarabunIT๙" w:cs="TH SarabunIT๙"/>
          <w:color w:val="000000"/>
          <w:sz w:val="32"/>
          <w:szCs w:val="32"/>
          <w:cs/>
        </w:rPr>
        <w:t>พ.ต.อ.</w:t>
      </w:r>
      <w:r w:rsidR="00D547AB" w:rsidRPr="00D547AB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697D00A" w14:textId="67B52F2E" w:rsidR="00D547AB" w:rsidRPr="00D547AB" w:rsidRDefault="00D547AB" w:rsidP="002545F9">
      <w:pPr>
        <w:spacing w:after="0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( เข็มชาติ  สุวะศรี)</w:t>
      </w:r>
    </w:p>
    <w:p w14:paraId="2ABF63E4" w14:textId="3A06294C" w:rsidR="00D547AB" w:rsidRPr="00D547AB" w:rsidRDefault="00D547AB" w:rsidP="002545F9">
      <w:pPr>
        <w:spacing w:after="0"/>
        <w:ind w:left="360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547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ผู้กำกับการสถานีตำรวจภูธรเขาฉกรรจ์</w:t>
      </w:r>
    </w:p>
    <w:sectPr w:rsidR="00D547AB" w:rsidRPr="00D547AB" w:rsidSect="00DE1E6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Cambria"/>
    <w:panose1 w:val="00000000000000000000"/>
    <w:charset w:val="00"/>
    <w:family w:val="roman"/>
    <w:notTrueType/>
    <w:pitch w:val="default"/>
  </w:font>
  <w:font w:name="THSarabunIT๙-Bold"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B9"/>
    <w:rsid w:val="000032D0"/>
    <w:rsid w:val="00046E72"/>
    <w:rsid w:val="000A3CFE"/>
    <w:rsid w:val="002545F9"/>
    <w:rsid w:val="005930B9"/>
    <w:rsid w:val="007D66F0"/>
    <w:rsid w:val="00A22C23"/>
    <w:rsid w:val="00B41AAD"/>
    <w:rsid w:val="00D547AB"/>
    <w:rsid w:val="00DE1E63"/>
    <w:rsid w:val="00F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F354"/>
  <w15:chartTrackingRefBased/>
  <w15:docId w15:val="{8340E853-D587-4457-8767-BB74916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30B9"/>
    <w:rPr>
      <w:rFonts w:ascii="THSarabunPSK-Bold" w:hAnsi="THSarabunPSK-Bold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5930B9"/>
    <w:rPr>
      <w:rFonts w:ascii="THSarabunIT๙-Bold" w:hAnsi="THSarabunIT๙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5930B9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 เขาฉกรรจ์</dc:creator>
  <cp:keywords/>
  <dc:description/>
  <cp:lastModifiedBy>BIGCOM1013</cp:lastModifiedBy>
  <cp:revision>8</cp:revision>
  <dcterms:created xsi:type="dcterms:W3CDTF">2024-04-07T08:44:00Z</dcterms:created>
  <dcterms:modified xsi:type="dcterms:W3CDTF">2024-04-07T15:07:00Z</dcterms:modified>
</cp:coreProperties>
</file>